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9A3D213" w14:textId="0D4ABC45" w:rsidR="005939A8" w:rsidRDefault="00A2117D" w:rsidP="00CC3F33">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072553D9" w14:textId="77777777" w:rsidR="00625E69" w:rsidRPr="00625E69" w:rsidRDefault="00625E69" w:rsidP="00625E69">
      <w:pPr>
        <w:spacing w:after="0" w:line="240" w:lineRule="auto"/>
        <w:ind w:left="540"/>
        <w:jc w:val="both"/>
        <w:rPr>
          <w:rFonts w:ascii="Gotham Light" w:hAnsi="Gotham Light" w:cs="Arial"/>
          <w:b/>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3E0E68D3" w:rsidR="005939A8"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9D83AF2" w14:textId="77777777" w:rsidR="00625E69" w:rsidRPr="00CC3F33" w:rsidRDefault="00625E69"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74AEEAE" w14:textId="2DA6495D" w:rsidR="002677D1" w:rsidRPr="00EC5E3C" w:rsidRDefault="00A2117D" w:rsidP="00EC5E3C">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AD2EF3" w:rsidRDefault="00B11869" w:rsidP="00AD2EF3">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52EDFC7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1F3E18">
        <w:rPr>
          <w:rFonts w:ascii="Gotham Light" w:hAnsi="Gotham Light"/>
          <w:b/>
          <w:sz w:val="16"/>
          <w:szCs w:val="16"/>
        </w:rPr>
        <w:t>ESCARIFICADO</w:t>
      </w:r>
    </w:p>
    <w:p w14:paraId="18513340" w14:textId="77777777" w:rsidR="009773D6" w:rsidRPr="009773D6" w:rsidRDefault="009773D6" w:rsidP="009773D6">
      <w:pPr>
        <w:spacing w:after="0"/>
        <w:jc w:val="both"/>
        <w:rPr>
          <w:rFonts w:ascii="Gotham Light" w:hAnsi="Gotham Light"/>
          <w:sz w:val="16"/>
          <w:szCs w:val="16"/>
        </w:rPr>
      </w:pPr>
      <w:r w:rsidRPr="009773D6">
        <w:rPr>
          <w:rFonts w:ascii="Gotham Light" w:hAnsi="Gotham Light"/>
          <w:sz w:val="16"/>
          <w:szCs w:val="16"/>
        </w:rPr>
        <w:t>PARA LA EJECUCIÓN DE LOS TRABAJOS CONSIDERADOS DENTRO DE ESTA PARTIDA SE DEBERÁ CUMPLIR CON LO INDICADO EN LA NORMA N·CSV·CAR·3·02·006/20; ADEMÁS DE NORMAS Y MANUALES COMPLEMENTARIOS.</w:t>
      </w:r>
    </w:p>
    <w:p w14:paraId="7E27CD01" w14:textId="77777777" w:rsidR="009773D6" w:rsidRPr="009773D6" w:rsidRDefault="009773D6" w:rsidP="009773D6">
      <w:pPr>
        <w:spacing w:after="0"/>
        <w:jc w:val="both"/>
        <w:rPr>
          <w:rFonts w:ascii="Gotham Light" w:hAnsi="Gotham Light"/>
          <w:sz w:val="16"/>
          <w:szCs w:val="16"/>
        </w:rPr>
      </w:pPr>
      <w:r w:rsidRPr="009773D6">
        <w:rPr>
          <w:rFonts w:ascii="Gotham Light" w:hAnsi="Gotham Light"/>
          <w:sz w:val="16"/>
          <w:szCs w:val="16"/>
        </w:rPr>
        <w:t>LIBRO: CSV. CONSERVACIÓN</w:t>
      </w:r>
    </w:p>
    <w:p w14:paraId="57F091E4" w14:textId="77777777" w:rsidR="009773D6" w:rsidRPr="009773D6" w:rsidRDefault="009773D6" w:rsidP="009773D6">
      <w:pPr>
        <w:spacing w:after="0"/>
        <w:jc w:val="both"/>
        <w:rPr>
          <w:rFonts w:ascii="Gotham Light" w:hAnsi="Gotham Light"/>
          <w:sz w:val="16"/>
          <w:szCs w:val="16"/>
        </w:rPr>
      </w:pPr>
      <w:r w:rsidRPr="009773D6">
        <w:rPr>
          <w:rFonts w:ascii="Gotham Light" w:hAnsi="Gotham Light"/>
          <w:sz w:val="16"/>
          <w:szCs w:val="16"/>
        </w:rPr>
        <w:t>TEMA: CAR. CARRETERAS</w:t>
      </w:r>
    </w:p>
    <w:p w14:paraId="4319B710" w14:textId="77777777" w:rsidR="009773D6" w:rsidRPr="009773D6" w:rsidRDefault="009773D6" w:rsidP="009773D6">
      <w:pPr>
        <w:spacing w:after="0"/>
        <w:jc w:val="both"/>
        <w:rPr>
          <w:rFonts w:ascii="Gotham Light" w:hAnsi="Gotham Light"/>
          <w:sz w:val="16"/>
          <w:szCs w:val="16"/>
        </w:rPr>
      </w:pPr>
      <w:r w:rsidRPr="009773D6">
        <w:rPr>
          <w:rFonts w:ascii="Gotham Light" w:hAnsi="Gotham Light"/>
          <w:sz w:val="16"/>
          <w:szCs w:val="16"/>
        </w:rPr>
        <w:t>PARTE: 3. TRABAJOS DE CONSERVACIÓN PERIÓDICA</w:t>
      </w:r>
    </w:p>
    <w:p w14:paraId="4C90B57B" w14:textId="77777777" w:rsidR="009773D6" w:rsidRPr="009773D6" w:rsidRDefault="009773D6" w:rsidP="009773D6">
      <w:pPr>
        <w:spacing w:after="0"/>
        <w:jc w:val="both"/>
        <w:rPr>
          <w:rFonts w:ascii="Gotham Light" w:hAnsi="Gotham Light"/>
          <w:sz w:val="16"/>
          <w:szCs w:val="16"/>
        </w:rPr>
      </w:pPr>
      <w:r w:rsidRPr="009773D6">
        <w:rPr>
          <w:rFonts w:ascii="Gotham Light" w:hAnsi="Gotham Light"/>
          <w:sz w:val="16"/>
          <w:szCs w:val="16"/>
        </w:rPr>
        <w:t>TÍTULO: 02. PAVIMENTOS</w:t>
      </w:r>
    </w:p>
    <w:p w14:paraId="76131A9D" w14:textId="19E2DA8B" w:rsidR="001C0036" w:rsidRDefault="009773D6" w:rsidP="009773D6">
      <w:pPr>
        <w:spacing w:after="0"/>
        <w:jc w:val="both"/>
        <w:rPr>
          <w:rFonts w:ascii="Gotham Light" w:hAnsi="Gotham Light"/>
          <w:sz w:val="16"/>
          <w:szCs w:val="16"/>
        </w:rPr>
      </w:pPr>
      <w:r w:rsidRPr="009773D6">
        <w:rPr>
          <w:rFonts w:ascii="Gotham Light" w:hAnsi="Gotham Light"/>
          <w:sz w:val="16"/>
          <w:szCs w:val="16"/>
        </w:rPr>
        <w:t>CAPÍTULO: 006. FRESADO DE LA SUPERFICIE DE RODADURA EN PAVIMENTOS ASFÁLTICOS.</w:t>
      </w:r>
    </w:p>
    <w:p w14:paraId="2EE6BADF" w14:textId="77777777" w:rsidR="009773D6" w:rsidRDefault="009773D6" w:rsidP="009773D6">
      <w:pPr>
        <w:spacing w:after="0"/>
        <w:jc w:val="both"/>
        <w:rPr>
          <w:rFonts w:ascii="Gotham Light" w:hAnsi="Gotham Light"/>
          <w:sz w:val="16"/>
          <w:szCs w:val="16"/>
        </w:rPr>
      </w:pPr>
    </w:p>
    <w:p w14:paraId="29FD4F50" w14:textId="7FF3206A" w:rsidR="009773D6" w:rsidRPr="001D05B7" w:rsidRDefault="009773D6" w:rsidP="009773D6">
      <w:pPr>
        <w:spacing w:after="0"/>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RIEGO DE IMPREGNACIÓN</w:t>
      </w:r>
    </w:p>
    <w:p w14:paraId="75D866C2" w14:textId="77777777" w:rsidR="009773D6" w:rsidRPr="001D05B7" w:rsidRDefault="009773D6" w:rsidP="009773D6">
      <w:pPr>
        <w:spacing w:after="0"/>
        <w:jc w:val="both"/>
        <w:rPr>
          <w:rFonts w:ascii="Gotham Light" w:hAnsi="Gotham Light"/>
          <w:sz w:val="16"/>
          <w:szCs w:val="16"/>
        </w:rPr>
      </w:pPr>
    </w:p>
    <w:p w14:paraId="09EB113F" w14:textId="77777777" w:rsidR="009773D6" w:rsidRDefault="009773D6" w:rsidP="009773D6">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A015F9A" w14:textId="77777777" w:rsidR="009773D6" w:rsidRPr="001D05B7" w:rsidRDefault="009773D6" w:rsidP="009773D6">
      <w:pPr>
        <w:spacing w:after="0"/>
        <w:jc w:val="both"/>
        <w:rPr>
          <w:rFonts w:ascii="Gotham Light" w:hAnsi="Gotham Light"/>
          <w:sz w:val="16"/>
          <w:szCs w:val="16"/>
        </w:rPr>
      </w:pPr>
    </w:p>
    <w:p w14:paraId="41BD55E3"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LIBRO: CTR. CONSTRUCCIÓN</w:t>
      </w:r>
    </w:p>
    <w:p w14:paraId="1794AF1F"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TEMA: CAR. CARRETERAS</w:t>
      </w:r>
    </w:p>
    <w:p w14:paraId="3E0F00F1"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PARTE: 1. CONCEPTOS DE OBRA</w:t>
      </w:r>
    </w:p>
    <w:p w14:paraId="60A3FEBB"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TÍTULO: 04. PAVIMENTOS</w:t>
      </w:r>
    </w:p>
    <w:p w14:paraId="0E703C54" w14:textId="77777777" w:rsidR="009773D6" w:rsidRDefault="009773D6" w:rsidP="009773D6">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623CC3F7" w14:textId="5036B997" w:rsidR="00E359B2" w:rsidRDefault="00E359B2" w:rsidP="00E359B2">
      <w:pPr>
        <w:spacing w:after="0"/>
        <w:jc w:val="both"/>
        <w:rPr>
          <w:rFonts w:ascii="Gotham Light" w:hAnsi="Gotham Light"/>
          <w:bCs/>
          <w:sz w:val="16"/>
          <w:szCs w:val="16"/>
        </w:rPr>
      </w:pPr>
    </w:p>
    <w:p w14:paraId="11673596" w14:textId="77777777" w:rsidR="009773D6" w:rsidRDefault="009773D6" w:rsidP="009773D6">
      <w:pPr>
        <w:spacing w:after="0"/>
        <w:jc w:val="both"/>
        <w:rPr>
          <w:rFonts w:ascii="Gotham Light" w:hAnsi="Gotham Light"/>
          <w:b/>
          <w:sz w:val="16"/>
          <w:szCs w:val="16"/>
        </w:rPr>
      </w:pPr>
    </w:p>
    <w:p w14:paraId="1A910693" w14:textId="77777777" w:rsidR="009773D6" w:rsidRDefault="009773D6" w:rsidP="009773D6">
      <w:pPr>
        <w:spacing w:after="0"/>
        <w:jc w:val="both"/>
        <w:rPr>
          <w:rFonts w:ascii="Gotham Light" w:hAnsi="Gotham Light"/>
          <w:b/>
          <w:sz w:val="16"/>
          <w:szCs w:val="16"/>
        </w:rPr>
      </w:pPr>
    </w:p>
    <w:p w14:paraId="0654CA2C" w14:textId="77777777" w:rsidR="009773D6" w:rsidRDefault="009773D6" w:rsidP="009773D6">
      <w:pPr>
        <w:spacing w:after="0"/>
        <w:jc w:val="both"/>
        <w:rPr>
          <w:rFonts w:ascii="Gotham Light" w:hAnsi="Gotham Light"/>
          <w:b/>
          <w:sz w:val="16"/>
          <w:szCs w:val="16"/>
        </w:rPr>
      </w:pPr>
    </w:p>
    <w:p w14:paraId="15CF1B5A" w14:textId="77777777" w:rsidR="009773D6" w:rsidRDefault="009773D6" w:rsidP="009773D6">
      <w:pPr>
        <w:spacing w:after="0"/>
        <w:jc w:val="both"/>
        <w:rPr>
          <w:rFonts w:ascii="Gotham Light" w:hAnsi="Gotham Light"/>
          <w:b/>
          <w:sz w:val="16"/>
          <w:szCs w:val="16"/>
        </w:rPr>
      </w:pPr>
    </w:p>
    <w:p w14:paraId="570542CE" w14:textId="0A902335" w:rsidR="009773D6" w:rsidRDefault="009773D6" w:rsidP="009773D6">
      <w:pPr>
        <w:spacing w:after="0"/>
        <w:jc w:val="both"/>
        <w:rPr>
          <w:rFonts w:ascii="Gotham Light" w:hAnsi="Gotham Light"/>
          <w:b/>
          <w:sz w:val="16"/>
          <w:szCs w:val="16"/>
        </w:rPr>
      </w:pPr>
      <w:r>
        <w:rPr>
          <w:rFonts w:ascii="Gotham Light" w:hAnsi="Gotham Light"/>
          <w:b/>
          <w:sz w:val="16"/>
          <w:szCs w:val="16"/>
        </w:rPr>
        <w:lastRenderedPageBreak/>
        <w:t>3</w:t>
      </w:r>
      <w:r w:rsidRPr="00CD52E1">
        <w:rPr>
          <w:rFonts w:ascii="Gotham Light" w:hAnsi="Gotham Light"/>
          <w:b/>
          <w:sz w:val="16"/>
          <w:szCs w:val="16"/>
        </w:rPr>
        <w:t>.-</w:t>
      </w:r>
      <w:r>
        <w:rPr>
          <w:rFonts w:ascii="Gotham Light" w:hAnsi="Gotham Light"/>
          <w:b/>
          <w:sz w:val="16"/>
          <w:szCs w:val="16"/>
        </w:rPr>
        <w:t xml:space="preserve"> </w:t>
      </w:r>
      <w:r w:rsidR="001F3E18">
        <w:rPr>
          <w:rFonts w:ascii="Gotham Light" w:hAnsi="Gotham Light"/>
          <w:b/>
          <w:sz w:val="16"/>
          <w:szCs w:val="16"/>
        </w:rPr>
        <w:t xml:space="preserve">CARPETA DE </w:t>
      </w:r>
      <w:r>
        <w:rPr>
          <w:rFonts w:ascii="Gotham Light" w:hAnsi="Gotham Light"/>
          <w:b/>
          <w:sz w:val="16"/>
          <w:szCs w:val="16"/>
        </w:rPr>
        <w:t>CONCRETO HIDRÁULICO</w:t>
      </w:r>
    </w:p>
    <w:p w14:paraId="7FE0B106" w14:textId="77777777" w:rsidR="009773D6" w:rsidRPr="00CD52E1" w:rsidRDefault="009773D6" w:rsidP="009773D6">
      <w:pPr>
        <w:spacing w:after="0"/>
        <w:jc w:val="both"/>
        <w:rPr>
          <w:rFonts w:ascii="Gotham Light" w:hAnsi="Gotham Light"/>
          <w:b/>
          <w:sz w:val="16"/>
          <w:szCs w:val="16"/>
        </w:rPr>
      </w:pPr>
    </w:p>
    <w:p w14:paraId="69F42B5D" w14:textId="77777777" w:rsidR="009773D6" w:rsidRDefault="009773D6" w:rsidP="009773D6">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5730761C" w14:textId="77777777" w:rsidR="009773D6" w:rsidRPr="00CD52E1" w:rsidRDefault="009773D6" w:rsidP="009773D6">
      <w:pPr>
        <w:spacing w:after="0"/>
        <w:jc w:val="both"/>
        <w:rPr>
          <w:rFonts w:ascii="Gotham Light" w:hAnsi="Gotham Light"/>
          <w:bCs/>
          <w:sz w:val="16"/>
          <w:szCs w:val="16"/>
        </w:rPr>
      </w:pPr>
    </w:p>
    <w:p w14:paraId="792FFC84"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LIBRO: CTR. CONSTRUCCIÓN</w:t>
      </w:r>
    </w:p>
    <w:p w14:paraId="40F746D2"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TEMA: CAR. CARRETERAS</w:t>
      </w:r>
    </w:p>
    <w:p w14:paraId="6964AB4C"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PARTE: 1. CONCEPTOS DE OBRA</w:t>
      </w:r>
    </w:p>
    <w:p w14:paraId="560C679D"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TÍTULO: 04. PAVIMENTOS</w:t>
      </w:r>
    </w:p>
    <w:p w14:paraId="34EFC62E"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5E7AAE0B" w14:textId="5F5937FF" w:rsidR="00E359B2" w:rsidRDefault="00E359B2" w:rsidP="00E359B2">
      <w:pPr>
        <w:spacing w:after="0"/>
        <w:jc w:val="both"/>
        <w:rPr>
          <w:rFonts w:ascii="Gotham Light" w:hAnsi="Gotham Light"/>
          <w:bCs/>
          <w:sz w:val="16"/>
          <w:szCs w:val="16"/>
        </w:rPr>
      </w:pPr>
    </w:p>
    <w:p w14:paraId="6F0844A9" w14:textId="10C367A3" w:rsidR="009773D6" w:rsidRPr="001D05B7" w:rsidRDefault="009773D6" w:rsidP="009773D6">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w:t>
      </w:r>
      <w:r>
        <w:rPr>
          <w:rFonts w:ascii="Gotham Light" w:hAnsi="Gotham Light"/>
          <w:b/>
          <w:sz w:val="16"/>
          <w:szCs w:val="16"/>
        </w:rPr>
        <w:t xml:space="preserve"> OBRAS COMPLEMENTARIAS</w:t>
      </w:r>
    </w:p>
    <w:p w14:paraId="2B3EF039" w14:textId="77777777" w:rsidR="009773D6" w:rsidRDefault="009773D6" w:rsidP="009773D6">
      <w:pPr>
        <w:spacing w:after="0"/>
        <w:jc w:val="both"/>
        <w:rPr>
          <w:rFonts w:ascii="Gotham Light" w:hAnsi="Gotham Light"/>
          <w:sz w:val="16"/>
          <w:szCs w:val="16"/>
        </w:rPr>
      </w:pPr>
      <w:r w:rsidRPr="004C15B9">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289272AE" w14:textId="77777777" w:rsidR="009773D6" w:rsidRPr="004C15B9" w:rsidRDefault="009773D6" w:rsidP="009773D6">
      <w:pPr>
        <w:spacing w:after="0"/>
        <w:jc w:val="both"/>
        <w:rPr>
          <w:rFonts w:ascii="Gotham Light" w:hAnsi="Gotham Light"/>
          <w:sz w:val="16"/>
          <w:szCs w:val="16"/>
        </w:rPr>
      </w:pPr>
    </w:p>
    <w:p w14:paraId="15464AFD" w14:textId="77777777" w:rsidR="009773D6" w:rsidRPr="004C15B9" w:rsidRDefault="009773D6" w:rsidP="009773D6">
      <w:pPr>
        <w:spacing w:after="0"/>
        <w:jc w:val="both"/>
        <w:rPr>
          <w:rFonts w:ascii="Gotham Light" w:hAnsi="Gotham Light"/>
          <w:sz w:val="16"/>
          <w:szCs w:val="16"/>
        </w:rPr>
      </w:pPr>
      <w:r w:rsidRPr="004C15B9">
        <w:rPr>
          <w:rFonts w:ascii="Gotham Light" w:hAnsi="Gotham Light"/>
          <w:sz w:val="16"/>
          <w:szCs w:val="16"/>
        </w:rPr>
        <w:t>LIBRO: CSV. CONSERVACIÓN</w:t>
      </w:r>
    </w:p>
    <w:p w14:paraId="44B79437" w14:textId="77777777" w:rsidR="009773D6" w:rsidRPr="004C15B9" w:rsidRDefault="009773D6" w:rsidP="009773D6">
      <w:pPr>
        <w:spacing w:after="0"/>
        <w:jc w:val="both"/>
        <w:rPr>
          <w:rFonts w:ascii="Gotham Light" w:hAnsi="Gotham Light"/>
          <w:sz w:val="16"/>
          <w:szCs w:val="16"/>
        </w:rPr>
      </w:pPr>
      <w:r w:rsidRPr="004C15B9">
        <w:rPr>
          <w:rFonts w:ascii="Gotham Light" w:hAnsi="Gotham Light"/>
          <w:sz w:val="16"/>
          <w:szCs w:val="16"/>
        </w:rPr>
        <w:t>TEMA: CAR. CARRETERAS</w:t>
      </w:r>
    </w:p>
    <w:p w14:paraId="51BDE6AF" w14:textId="77777777" w:rsidR="009773D6" w:rsidRPr="004C15B9" w:rsidRDefault="009773D6" w:rsidP="009773D6">
      <w:pPr>
        <w:spacing w:after="0"/>
        <w:jc w:val="both"/>
        <w:rPr>
          <w:rFonts w:ascii="Gotham Light" w:hAnsi="Gotham Light"/>
          <w:sz w:val="16"/>
          <w:szCs w:val="16"/>
        </w:rPr>
      </w:pPr>
      <w:r w:rsidRPr="004C15B9">
        <w:rPr>
          <w:rFonts w:ascii="Gotham Light" w:hAnsi="Gotham Light"/>
          <w:sz w:val="16"/>
          <w:szCs w:val="16"/>
        </w:rPr>
        <w:t>PARTE: 3. TRABAJOS DE CONSERVACIÓN PERIODICA</w:t>
      </w:r>
    </w:p>
    <w:p w14:paraId="7D47A635" w14:textId="77777777" w:rsidR="009773D6" w:rsidRPr="004C15B9" w:rsidRDefault="009773D6" w:rsidP="009773D6">
      <w:pPr>
        <w:spacing w:after="0"/>
        <w:jc w:val="both"/>
        <w:rPr>
          <w:rFonts w:ascii="Gotham Light" w:hAnsi="Gotham Light"/>
          <w:sz w:val="16"/>
          <w:szCs w:val="16"/>
        </w:rPr>
      </w:pPr>
      <w:r w:rsidRPr="004C15B9">
        <w:rPr>
          <w:rFonts w:ascii="Gotham Light" w:hAnsi="Gotham Light"/>
          <w:sz w:val="16"/>
          <w:szCs w:val="16"/>
        </w:rPr>
        <w:t>TÍTULO: 04. OBRAS DE DRENAJE Y SUBDRENAJE</w:t>
      </w:r>
    </w:p>
    <w:p w14:paraId="40C028E7" w14:textId="77777777" w:rsidR="009773D6" w:rsidRDefault="009773D6" w:rsidP="009773D6">
      <w:pPr>
        <w:spacing w:after="0"/>
        <w:jc w:val="both"/>
        <w:rPr>
          <w:rFonts w:ascii="Gotham Light" w:hAnsi="Gotham Light"/>
          <w:sz w:val="16"/>
          <w:szCs w:val="16"/>
        </w:rPr>
      </w:pPr>
      <w:r w:rsidRPr="004C15B9">
        <w:rPr>
          <w:rFonts w:ascii="Gotham Light" w:hAnsi="Gotham Light"/>
          <w:sz w:val="16"/>
          <w:szCs w:val="16"/>
        </w:rPr>
        <w:t>CAPÍTULO: 007. REPARACIÓN DE REGISTROS</w:t>
      </w:r>
    </w:p>
    <w:p w14:paraId="32A20B7D" w14:textId="77777777" w:rsidR="00423CAD" w:rsidRDefault="00423CAD" w:rsidP="0026777C">
      <w:pPr>
        <w:spacing w:after="0"/>
        <w:jc w:val="both"/>
        <w:rPr>
          <w:rFonts w:ascii="Gotham Light" w:hAnsi="Gotham Light"/>
          <w:sz w:val="16"/>
          <w:szCs w:val="16"/>
        </w:rPr>
      </w:pPr>
    </w:p>
    <w:p w14:paraId="064A8405" w14:textId="417BA438" w:rsidR="0026777C" w:rsidRPr="001D05B7" w:rsidRDefault="009773D6" w:rsidP="0026777C">
      <w:pPr>
        <w:jc w:val="both"/>
        <w:rPr>
          <w:rFonts w:ascii="Gotham Light" w:hAnsi="Gotham Light"/>
          <w:b/>
          <w:sz w:val="16"/>
          <w:szCs w:val="16"/>
        </w:rPr>
      </w:pPr>
      <w:r>
        <w:rPr>
          <w:rFonts w:ascii="Gotham Light" w:hAnsi="Gotham Light"/>
          <w:b/>
          <w:sz w:val="16"/>
          <w:szCs w:val="16"/>
        </w:rPr>
        <w:t>5</w:t>
      </w:r>
      <w:r w:rsidR="0026777C" w:rsidRPr="001D05B7">
        <w:rPr>
          <w:rFonts w:ascii="Gotham Light" w:hAnsi="Gotham Light"/>
          <w:b/>
          <w:sz w:val="16"/>
          <w:szCs w:val="16"/>
        </w:rPr>
        <w:t>.- SEÑALAMIENTO</w:t>
      </w:r>
    </w:p>
    <w:p w14:paraId="73B7765A" w14:textId="77777777" w:rsidR="0026777C" w:rsidRPr="001D05B7" w:rsidRDefault="0026777C" w:rsidP="0026777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0443FEC"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LIBRO: CTR. CONSTRUCCIÓN</w:t>
      </w:r>
    </w:p>
    <w:p w14:paraId="355529DC"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TEMA: CAR. CARRETERAS</w:t>
      </w:r>
    </w:p>
    <w:p w14:paraId="1F33B0B2"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PARTE: 1. CONCEPTOS DE OBRA</w:t>
      </w:r>
    </w:p>
    <w:p w14:paraId="1D0E52FD" w14:textId="77777777" w:rsidR="0026777C" w:rsidRPr="001D05B7" w:rsidRDefault="0026777C" w:rsidP="0026777C">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499281D6" w14:textId="77777777" w:rsidR="0026777C" w:rsidRDefault="0026777C" w:rsidP="0026777C">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3F62FC7B" w14:textId="62E734F9" w:rsidR="0026777C" w:rsidRDefault="0026777C" w:rsidP="00E359B2">
      <w:pPr>
        <w:spacing w:after="0"/>
        <w:jc w:val="both"/>
        <w:rPr>
          <w:rFonts w:ascii="Gotham Light" w:hAnsi="Gotham Light"/>
          <w:bCs/>
          <w:sz w:val="16"/>
          <w:szCs w:val="16"/>
        </w:rPr>
      </w:pPr>
    </w:p>
    <w:p w14:paraId="5AE81F27" w14:textId="16000E30" w:rsidR="004313B4" w:rsidRDefault="004313B4" w:rsidP="00E359B2">
      <w:pPr>
        <w:spacing w:after="0"/>
        <w:jc w:val="both"/>
        <w:rPr>
          <w:rFonts w:ascii="Gotham Light" w:hAnsi="Gotham Light"/>
          <w:bCs/>
          <w:sz w:val="16"/>
          <w:szCs w:val="16"/>
        </w:rPr>
      </w:pPr>
    </w:p>
    <w:p w14:paraId="1B2CF3F3" w14:textId="269760B5" w:rsidR="004313B4" w:rsidRDefault="004313B4" w:rsidP="00E359B2">
      <w:pPr>
        <w:spacing w:after="0"/>
        <w:jc w:val="both"/>
        <w:rPr>
          <w:rFonts w:ascii="Gotham Light" w:hAnsi="Gotham Light"/>
          <w:bCs/>
          <w:sz w:val="16"/>
          <w:szCs w:val="16"/>
        </w:rPr>
      </w:pPr>
    </w:p>
    <w:p w14:paraId="1865D8C5" w14:textId="1639CF51" w:rsidR="004313B4" w:rsidRDefault="004313B4" w:rsidP="00E359B2">
      <w:pPr>
        <w:spacing w:after="0"/>
        <w:jc w:val="both"/>
        <w:rPr>
          <w:rFonts w:ascii="Gotham Light" w:hAnsi="Gotham Light"/>
          <w:bCs/>
          <w:sz w:val="16"/>
          <w:szCs w:val="16"/>
        </w:rPr>
      </w:pPr>
    </w:p>
    <w:p w14:paraId="42D3106C" w14:textId="3629C957" w:rsidR="004313B4" w:rsidRDefault="004313B4" w:rsidP="00E359B2">
      <w:pPr>
        <w:spacing w:after="0"/>
        <w:jc w:val="both"/>
        <w:rPr>
          <w:rFonts w:ascii="Gotham Light" w:hAnsi="Gotham Light"/>
          <w:bCs/>
          <w:sz w:val="16"/>
          <w:szCs w:val="16"/>
        </w:rPr>
      </w:pPr>
    </w:p>
    <w:p w14:paraId="7C1DDABB" w14:textId="205D26C1" w:rsidR="004313B4" w:rsidRDefault="004313B4" w:rsidP="00E359B2">
      <w:pPr>
        <w:spacing w:after="0"/>
        <w:jc w:val="both"/>
        <w:rPr>
          <w:rFonts w:ascii="Gotham Light" w:hAnsi="Gotham Light"/>
          <w:bCs/>
          <w:sz w:val="16"/>
          <w:szCs w:val="16"/>
        </w:rPr>
      </w:pPr>
    </w:p>
    <w:p w14:paraId="30A48677" w14:textId="77777777" w:rsidR="004313B4" w:rsidRPr="00CD52E1" w:rsidRDefault="004313B4" w:rsidP="00E359B2">
      <w:pPr>
        <w:spacing w:after="0"/>
        <w:jc w:val="both"/>
        <w:rPr>
          <w:rFonts w:ascii="Gotham Light" w:hAnsi="Gotham Light"/>
          <w:bCs/>
          <w:sz w:val="16"/>
          <w:szCs w:val="16"/>
        </w:rPr>
      </w:pPr>
    </w:p>
    <w:p w14:paraId="2A578DEC" w14:textId="77777777" w:rsidR="00E359B2" w:rsidRDefault="00E359B2" w:rsidP="00E359B2">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182F2292" w:rsidR="00644A1C" w:rsidRDefault="00644A1C" w:rsidP="00A3712F">
      <w:pPr>
        <w:spacing w:after="0"/>
        <w:jc w:val="both"/>
        <w:rPr>
          <w:rFonts w:ascii="Gotham Light" w:hAnsi="Gotham Light"/>
          <w:sz w:val="16"/>
          <w:szCs w:val="16"/>
        </w:rPr>
      </w:pPr>
    </w:p>
    <w:p w14:paraId="634E060A" w14:textId="434AA704" w:rsidR="002B2E5E" w:rsidRDefault="002B2E5E" w:rsidP="00A3712F">
      <w:pPr>
        <w:spacing w:after="0"/>
        <w:jc w:val="both"/>
        <w:rPr>
          <w:rFonts w:ascii="Gotham Light" w:hAnsi="Gotham Light"/>
          <w:sz w:val="16"/>
          <w:szCs w:val="16"/>
        </w:rPr>
      </w:pPr>
    </w:p>
    <w:p w14:paraId="21F6282F" w14:textId="7B7063D8" w:rsidR="002B2E5E" w:rsidRDefault="002B2E5E" w:rsidP="00A3712F">
      <w:pPr>
        <w:spacing w:after="0"/>
        <w:jc w:val="both"/>
        <w:rPr>
          <w:rFonts w:ascii="Gotham Light" w:hAnsi="Gotham Light"/>
          <w:sz w:val="16"/>
          <w:szCs w:val="16"/>
        </w:rPr>
      </w:pPr>
    </w:p>
    <w:p w14:paraId="21B34E55" w14:textId="76D0C5E7" w:rsidR="002B2E5E" w:rsidRDefault="002B2E5E" w:rsidP="00A3712F">
      <w:pPr>
        <w:spacing w:after="0"/>
        <w:jc w:val="both"/>
        <w:rPr>
          <w:rFonts w:ascii="Gotham Light" w:hAnsi="Gotham Light"/>
          <w:sz w:val="16"/>
          <w:szCs w:val="16"/>
        </w:rPr>
      </w:pPr>
    </w:p>
    <w:p w14:paraId="2CA2B960" w14:textId="77777777" w:rsidR="006970FD" w:rsidRDefault="006970FD" w:rsidP="00A3712F">
      <w:pPr>
        <w:spacing w:after="0"/>
        <w:jc w:val="both"/>
        <w:rPr>
          <w:rFonts w:ascii="Gotham Light" w:hAnsi="Gotham Light"/>
          <w:sz w:val="16"/>
          <w:szCs w:val="16"/>
        </w:rPr>
      </w:pPr>
    </w:p>
    <w:p w14:paraId="33F76FDC" w14:textId="77777777" w:rsidR="002B2E5E" w:rsidRDefault="002B2E5E"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20D096DC" w14:textId="3F57E1FE" w:rsidR="003924B8" w:rsidRDefault="003924B8" w:rsidP="009C3CDE">
      <w:pPr>
        <w:jc w:val="both"/>
        <w:rPr>
          <w:rFonts w:ascii="Gotham Light" w:hAnsi="Gotham Light"/>
          <w:b/>
          <w:sz w:val="16"/>
          <w:szCs w:val="16"/>
        </w:rPr>
      </w:pPr>
    </w:p>
    <w:p w14:paraId="57BC294D" w14:textId="77777777" w:rsidR="009773D6" w:rsidRDefault="009773D6" w:rsidP="009C3CDE">
      <w:pPr>
        <w:jc w:val="both"/>
        <w:rPr>
          <w:rFonts w:ascii="Gotham Light" w:hAnsi="Gotham Light"/>
          <w:b/>
          <w:sz w:val="16"/>
          <w:szCs w:val="16"/>
        </w:rPr>
      </w:pPr>
    </w:p>
    <w:p w14:paraId="0FBB44CC" w14:textId="77777777" w:rsidR="002B2E5E" w:rsidRDefault="002B2E5E"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748D" w14:textId="77777777" w:rsidR="003C17E3" w:rsidRDefault="003C17E3" w:rsidP="00D825CF">
      <w:pPr>
        <w:spacing w:after="0" w:line="240" w:lineRule="auto"/>
      </w:pPr>
      <w:r>
        <w:separator/>
      </w:r>
    </w:p>
  </w:endnote>
  <w:endnote w:type="continuationSeparator" w:id="0">
    <w:p w14:paraId="7283F5D3" w14:textId="77777777" w:rsidR="003C17E3" w:rsidRDefault="003C17E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23F5" w14:textId="77777777" w:rsidR="003C17E3" w:rsidRDefault="003C17E3" w:rsidP="00D825CF">
      <w:pPr>
        <w:spacing w:after="0" w:line="240" w:lineRule="auto"/>
      </w:pPr>
      <w:r>
        <w:separator/>
      </w:r>
    </w:p>
  </w:footnote>
  <w:footnote w:type="continuationSeparator" w:id="0">
    <w:p w14:paraId="64996D0F" w14:textId="77777777" w:rsidR="003C17E3" w:rsidRDefault="003C17E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6929CB6" w:rsidR="00D825CF" w:rsidRDefault="00EC5E3C" w:rsidP="00EC5E3C">
          <w:pPr>
            <w:pStyle w:val="Encabezado"/>
          </w:pPr>
          <w:r>
            <w:t>PAVIMENTACIÓN DEL CAMINO RURAL TEOXTITLA - SAN FELIPE; EN EL MUNICIPIO DE SAN FELIPE ORIZATLÁN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F9430C0" w:rsidR="00D825CF" w:rsidRDefault="00EC5E3C" w:rsidP="00B13692">
          <w:pPr>
            <w:pStyle w:val="Encabezado"/>
          </w:pPr>
          <w:r>
            <w:t>SAN FELIPE ORIZATLÁN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20B16C3" w:rsidR="00232959" w:rsidRDefault="00EC5E3C">
          <w:pPr>
            <w:pStyle w:val="Encabezado"/>
          </w:pPr>
          <w:r>
            <w:t>TEOXTITLA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3E18"/>
    <w:rsid w:val="001F6279"/>
    <w:rsid w:val="002067BE"/>
    <w:rsid w:val="00224611"/>
    <w:rsid w:val="00232959"/>
    <w:rsid w:val="002478E7"/>
    <w:rsid w:val="002501E3"/>
    <w:rsid w:val="0026777C"/>
    <w:rsid w:val="002677D1"/>
    <w:rsid w:val="002B2E5E"/>
    <w:rsid w:val="002B3CD0"/>
    <w:rsid w:val="003137D5"/>
    <w:rsid w:val="003206E8"/>
    <w:rsid w:val="00322C22"/>
    <w:rsid w:val="00327ED1"/>
    <w:rsid w:val="00333F71"/>
    <w:rsid w:val="003616AA"/>
    <w:rsid w:val="00381EEE"/>
    <w:rsid w:val="003924B8"/>
    <w:rsid w:val="003B75A3"/>
    <w:rsid w:val="003C17E3"/>
    <w:rsid w:val="003D1600"/>
    <w:rsid w:val="003D18EE"/>
    <w:rsid w:val="003D759D"/>
    <w:rsid w:val="003F6300"/>
    <w:rsid w:val="004038BD"/>
    <w:rsid w:val="0041414F"/>
    <w:rsid w:val="00422423"/>
    <w:rsid w:val="00423CAD"/>
    <w:rsid w:val="00427F71"/>
    <w:rsid w:val="004313B4"/>
    <w:rsid w:val="00470006"/>
    <w:rsid w:val="004A4E70"/>
    <w:rsid w:val="004A515D"/>
    <w:rsid w:val="004C33C5"/>
    <w:rsid w:val="004C7958"/>
    <w:rsid w:val="004D04FB"/>
    <w:rsid w:val="00515D28"/>
    <w:rsid w:val="00540C33"/>
    <w:rsid w:val="005543CB"/>
    <w:rsid w:val="00582786"/>
    <w:rsid w:val="005939A8"/>
    <w:rsid w:val="005B4A91"/>
    <w:rsid w:val="005D7D46"/>
    <w:rsid w:val="005E4383"/>
    <w:rsid w:val="00625E69"/>
    <w:rsid w:val="006308FC"/>
    <w:rsid w:val="0064058B"/>
    <w:rsid w:val="00644A1C"/>
    <w:rsid w:val="006471DB"/>
    <w:rsid w:val="00655404"/>
    <w:rsid w:val="0066183A"/>
    <w:rsid w:val="00661C20"/>
    <w:rsid w:val="00666827"/>
    <w:rsid w:val="006970FD"/>
    <w:rsid w:val="006F0E2F"/>
    <w:rsid w:val="00751280"/>
    <w:rsid w:val="00763536"/>
    <w:rsid w:val="007C7B7F"/>
    <w:rsid w:val="00834F5B"/>
    <w:rsid w:val="00857139"/>
    <w:rsid w:val="008B30A8"/>
    <w:rsid w:val="008E27AC"/>
    <w:rsid w:val="00931378"/>
    <w:rsid w:val="009314B8"/>
    <w:rsid w:val="009773D6"/>
    <w:rsid w:val="00980387"/>
    <w:rsid w:val="00981612"/>
    <w:rsid w:val="009965DF"/>
    <w:rsid w:val="009A3E40"/>
    <w:rsid w:val="009C3CDE"/>
    <w:rsid w:val="00A2117D"/>
    <w:rsid w:val="00A254DD"/>
    <w:rsid w:val="00A359BD"/>
    <w:rsid w:val="00A3712F"/>
    <w:rsid w:val="00A5544E"/>
    <w:rsid w:val="00A655C6"/>
    <w:rsid w:val="00A66024"/>
    <w:rsid w:val="00A801B6"/>
    <w:rsid w:val="00AA235D"/>
    <w:rsid w:val="00AD2EF3"/>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C5E3C"/>
    <w:rsid w:val="00ED23E2"/>
    <w:rsid w:val="00EF623F"/>
    <w:rsid w:val="00F333CF"/>
    <w:rsid w:val="00F56947"/>
    <w:rsid w:val="00F65E40"/>
    <w:rsid w:val="00F87AF8"/>
    <w:rsid w:val="00FE2369"/>
    <w:rsid w:val="00FF6B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F8FE-6815-4E0C-863F-F5D48F0F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10</Pages>
  <Words>2845</Words>
  <Characters>15649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48</cp:revision>
  <cp:lastPrinted>2023-11-14T20:01:00Z</cp:lastPrinted>
  <dcterms:created xsi:type="dcterms:W3CDTF">2020-10-09T21:38:00Z</dcterms:created>
  <dcterms:modified xsi:type="dcterms:W3CDTF">2023-11-14T20:03:00Z</dcterms:modified>
</cp:coreProperties>
</file>